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2EE" w:rsidRDefault="007322EE" w:rsidP="001F6CA4">
      <w:pPr>
        <w:pStyle w:val="13"/>
        <w:shd w:val="clear" w:color="auto" w:fill="auto"/>
        <w:spacing w:before="0" w:after="0" w:line="230" w:lineRule="exact"/>
        <w:ind w:left="5520" w:firstLine="0"/>
        <w:jc w:val="right"/>
      </w:pPr>
      <w:r>
        <w:t>Приложение № 1</w:t>
      </w:r>
    </w:p>
    <w:p w:rsidR="001F6CA4" w:rsidRDefault="007322EE" w:rsidP="001F6CA4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к приказу </w:t>
      </w:r>
      <w:r w:rsidR="001F6CA4">
        <w:t>Минобрнауки РД</w:t>
      </w:r>
    </w:p>
    <w:p w:rsidR="005309DF" w:rsidRDefault="00F24E71" w:rsidP="001F6CA4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 от </w:t>
      </w:r>
      <w:proofErr w:type="gramStart"/>
      <w:r>
        <w:t xml:space="preserve">«  </w:t>
      </w:r>
      <w:proofErr w:type="gramEnd"/>
      <w:r>
        <w:t xml:space="preserve">    » _________ 2021</w:t>
      </w:r>
      <w:r w:rsidR="00040F29">
        <w:t xml:space="preserve"> </w:t>
      </w:r>
      <w:r w:rsidR="001F6CA4">
        <w:t>г. №  ______</w:t>
      </w:r>
    </w:p>
    <w:p w:rsidR="00B3112B" w:rsidRDefault="00B3112B" w:rsidP="001F6CA4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</w:p>
    <w:p w:rsidR="00B3112B" w:rsidRDefault="00B3112B" w:rsidP="001F6CA4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</w:p>
    <w:p w:rsidR="00167645" w:rsidRDefault="00B3112B" w:rsidP="00907D69">
      <w:pPr>
        <w:pStyle w:val="13"/>
        <w:shd w:val="clear" w:color="auto" w:fill="auto"/>
        <w:spacing w:before="0" w:after="0" w:line="240" w:lineRule="auto"/>
        <w:ind w:left="20" w:right="141" w:firstLine="0"/>
        <w:jc w:val="center"/>
        <w:rPr>
          <w:b/>
          <w:sz w:val="28"/>
          <w:szCs w:val="28"/>
        </w:rPr>
      </w:pPr>
      <w:r w:rsidRPr="005309DF">
        <w:rPr>
          <w:b/>
          <w:sz w:val="28"/>
          <w:szCs w:val="28"/>
        </w:rPr>
        <w:t xml:space="preserve">Календарный план проведения социально-психологического тестирования </w:t>
      </w:r>
      <w:r w:rsidR="00167645" w:rsidRPr="00430E0A">
        <w:rPr>
          <w:b/>
          <w:sz w:val="28"/>
          <w:szCs w:val="28"/>
        </w:rPr>
        <w:t>обучающихся</w:t>
      </w:r>
      <w:r w:rsidR="00167645">
        <w:rPr>
          <w:b/>
          <w:sz w:val="28"/>
          <w:szCs w:val="28"/>
        </w:rPr>
        <w:t>, направленного на раннее выявление незаконного потребления наркотических средств и психотропных веществ,</w:t>
      </w:r>
      <w:r w:rsidR="00167645" w:rsidRPr="00430E0A">
        <w:rPr>
          <w:b/>
          <w:sz w:val="28"/>
          <w:szCs w:val="28"/>
        </w:rPr>
        <w:t xml:space="preserve"> </w:t>
      </w:r>
      <w:proofErr w:type="gramStart"/>
      <w:r w:rsidR="00167645">
        <w:rPr>
          <w:b/>
          <w:sz w:val="28"/>
          <w:szCs w:val="28"/>
        </w:rPr>
        <w:t xml:space="preserve">в  </w:t>
      </w:r>
      <w:r w:rsidR="00167645" w:rsidRPr="008C49EA">
        <w:rPr>
          <w:b/>
          <w:sz w:val="28"/>
          <w:szCs w:val="28"/>
        </w:rPr>
        <w:t>общеобразовательных</w:t>
      </w:r>
      <w:proofErr w:type="gramEnd"/>
      <w:r w:rsidR="00167645" w:rsidRPr="008C49EA">
        <w:rPr>
          <w:b/>
          <w:sz w:val="28"/>
          <w:szCs w:val="28"/>
        </w:rPr>
        <w:t xml:space="preserve"> организациях и профессиональных образовательных организациях</w:t>
      </w:r>
      <w:r w:rsidR="00167645">
        <w:rPr>
          <w:b/>
          <w:sz w:val="28"/>
          <w:szCs w:val="28"/>
        </w:rPr>
        <w:t xml:space="preserve">, расположенных на территории </w:t>
      </w:r>
      <w:r w:rsidR="00167645" w:rsidRPr="00430E0A">
        <w:rPr>
          <w:b/>
          <w:sz w:val="28"/>
          <w:szCs w:val="28"/>
        </w:rPr>
        <w:t xml:space="preserve"> </w:t>
      </w:r>
    </w:p>
    <w:p w:rsidR="00167645" w:rsidRPr="008438E7" w:rsidRDefault="00167645" w:rsidP="00534D35">
      <w:pPr>
        <w:pStyle w:val="13"/>
        <w:shd w:val="clear" w:color="auto" w:fill="auto"/>
        <w:spacing w:before="0" w:after="0" w:line="240" w:lineRule="auto"/>
        <w:ind w:left="20" w:right="141" w:firstLine="0"/>
        <w:jc w:val="center"/>
        <w:rPr>
          <w:b/>
          <w:sz w:val="28"/>
          <w:szCs w:val="28"/>
        </w:rPr>
      </w:pPr>
      <w:r w:rsidRPr="00430E0A">
        <w:rPr>
          <w:b/>
          <w:sz w:val="28"/>
          <w:szCs w:val="28"/>
        </w:rPr>
        <w:t>Республики Дагестан</w:t>
      </w:r>
      <w:r w:rsidR="00F24E71">
        <w:rPr>
          <w:b/>
          <w:sz w:val="28"/>
          <w:szCs w:val="28"/>
        </w:rPr>
        <w:t>, в 2021/2022</w:t>
      </w:r>
      <w:r w:rsidRPr="008438E7">
        <w:rPr>
          <w:b/>
          <w:sz w:val="28"/>
          <w:szCs w:val="28"/>
        </w:rPr>
        <w:t xml:space="preserve"> учебном году</w:t>
      </w:r>
    </w:p>
    <w:tbl>
      <w:tblPr>
        <w:tblpPr w:leftFromText="180" w:rightFromText="180" w:vertAnchor="text" w:horzAnchor="page" w:tblpX="577" w:tblpY="780"/>
        <w:tblW w:w="110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4830"/>
        <w:gridCol w:w="2268"/>
        <w:gridCol w:w="3363"/>
      </w:tblGrid>
      <w:tr w:rsidR="009C4B8C" w:rsidRPr="009C4B8C" w:rsidTr="009C4B8C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B8C" w:rsidRPr="009C4B8C" w:rsidRDefault="009C4B8C" w:rsidP="009C4B8C">
            <w:pPr>
              <w:pStyle w:val="13"/>
              <w:shd w:val="clear" w:color="auto" w:fill="auto"/>
              <w:spacing w:before="0" w:after="0" w:line="240" w:lineRule="auto"/>
              <w:ind w:left="-426" w:firstLine="426"/>
              <w:jc w:val="center"/>
              <w:rPr>
                <w:b/>
                <w:sz w:val="24"/>
                <w:szCs w:val="24"/>
              </w:rPr>
            </w:pPr>
            <w:r w:rsidRPr="009C4B8C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B8C" w:rsidRPr="00170405" w:rsidRDefault="009C4B8C" w:rsidP="009C4B8C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170405">
              <w:rPr>
                <w:rFonts w:ascii="Times New Roman" w:hAnsi="Times New Roman" w:cs="Times New Roman"/>
                <w:b/>
              </w:rPr>
              <w:t>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B8C" w:rsidRPr="00170405" w:rsidRDefault="009C4B8C" w:rsidP="00280E1F">
            <w:pPr>
              <w:pStyle w:val="13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170405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B8C" w:rsidRPr="00170405" w:rsidRDefault="009C4B8C" w:rsidP="009C4B8C">
            <w:pPr>
              <w:pStyle w:val="13"/>
              <w:shd w:val="clear" w:color="auto" w:fill="auto"/>
              <w:spacing w:before="0" w:after="0" w:line="240" w:lineRule="auto"/>
              <w:ind w:left="132" w:firstLine="0"/>
              <w:jc w:val="center"/>
              <w:rPr>
                <w:b/>
                <w:sz w:val="24"/>
                <w:szCs w:val="24"/>
              </w:rPr>
            </w:pPr>
            <w:r w:rsidRPr="00170405">
              <w:rPr>
                <w:b/>
                <w:sz w:val="24"/>
                <w:szCs w:val="24"/>
              </w:rPr>
              <w:t>Ответственные</w:t>
            </w:r>
          </w:p>
        </w:tc>
      </w:tr>
      <w:tr w:rsidR="009C4B8C" w:rsidRPr="009C4B8C" w:rsidTr="009C4B8C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B8C" w:rsidRPr="009C4B8C" w:rsidRDefault="009C4B8C" w:rsidP="009C4B8C">
            <w:pPr>
              <w:pStyle w:val="a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C4B8C">
              <w:rPr>
                <w:rFonts w:ascii="Times New Roman" w:hAnsi="Times New Roman" w:cs="Times New Roman"/>
                <w:lang w:eastAsia="en-US"/>
              </w:rPr>
              <w:t>1.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B8C" w:rsidRPr="009C4B8C" w:rsidRDefault="009C4B8C" w:rsidP="009C4B8C">
            <w:pPr>
              <w:pStyle w:val="13"/>
              <w:shd w:val="clear" w:color="auto" w:fill="auto"/>
              <w:spacing w:before="0" w:after="0" w:line="240" w:lineRule="auto"/>
              <w:ind w:left="131" w:right="132" w:firstLine="0"/>
              <w:rPr>
                <w:sz w:val="24"/>
                <w:szCs w:val="24"/>
              </w:rPr>
            </w:pPr>
            <w:r w:rsidRPr="009C4B8C">
              <w:rPr>
                <w:sz w:val="24"/>
                <w:szCs w:val="24"/>
              </w:rPr>
              <w:t>Подготовительный этап (</w:t>
            </w:r>
            <w:r w:rsidR="00700221">
              <w:rPr>
                <w:sz w:val="24"/>
                <w:szCs w:val="24"/>
              </w:rPr>
              <w:t>информационно-</w:t>
            </w:r>
            <w:r w:rsidRPr="009C4B8C">
              <w:rPr>
                <w:sz w:val="24"/>
                <w:szCs w:val="24"/>
              </w:rPr>
              <w:t>разъяснительная работа с родителями</w:t>
            </w:r>
            <w:r w:rsidR="00700221">
              <w:rPr>
                <w:sz w:val="24"/>
                <w:szCs w:val="24"/>
              </w:rPr>
              <w:t xml:space="preserve"> (законными представителями)</w:t>
            </w:r>
            <w:r w:rsidRPr="009C4B8C">
              <w:rPr>
                <w:sz w:val="24"/>
                <w:szCs w:val="24"/>
              </w:rPr>
              <w:t>, сбор заявлений о согласии прохождения социально-психологического тестирования (СПТ) от родителей (если учащийся возраста 13-14 лет), от обучающихся (если обучающийся возраста 15-18 лет), издание локальных актов, связанных с организацией СПТ)</w:t>
            </w:r>
            <w:r w:rsidR="00762815">
              <w:rPr>
                <w:sz w:val="24"/>
                <w:szCs w:val="24"/>
              </w:rPr>
              <w:t xml:space="preserve"> (приложения)</w:t>
            </w:r>
          </w:p>
          <w:p w:rsidR="009C4B8C" w:rsidRPr="009C4B8C" w:rsidRDefault="009C4B8C" w:rsidP="009C4B8C">
            <w:pPr>
              <w:pStyle w:val="a4"/>
              <w:ind w:left="132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34A" w:rsidRDefault="00A51C7E" w:rsidP="00EE5CF3">
            <w:pPr>
              <w:pStyle w:val="13"/>
              <w:shd w:val="clear" w:color="auto" w:fill="auto"/>
              <w:spacing w:before="0" w:after="0" w:line="240" w:lineRule="auto"/>
              <w:ind w:left="131" w:right="132" w:firstLine="0"/>
              <w:jc w:val="center"/>
            </w:pPr>
            <w:r>
              <w:t>8</w:t>
            </w:r>
            <w:bookmarkStart w:id="0" w:name="_GoBack"/>
            <w:bookmarkEnd w:id="0"/>
            <w:r w:rsidR="00EE5CF3">
              <w:t xml:space="preserve"> сентября</w:t>
            </w:r>
            <w:r w:rsidR="00EE5CF3" w:rsidRPr="009C4B8C">
              <w:t xml:space="preserve"> </w:t>
            </w:r>
            <w:r w:rsidR="00167645">
              <w:t xml:space="preserve">– </w:t>
            </w:r>
          </w:p>
          <w:p w:rsidR="009C4B8C" w:rsidRPr="009C4B8C" w:rsidRDefault="00F453CA" w:rsidP="00EE5CF3">
            <w:pPr>
              <w:pStyle w:val="13"/>
              <w:shd w:val="clear" w:color="auto" w:fill="auto"/>
              <w:spacing w:before="0" w:after="0" w:line="240" w:lineRule="auto"/>
              <w:ind w:left="131" w:right="132" w:firstLine="0"/>
              <w:jc w:val="center"/>
              <w:rPr>
                <w:sz w:val="24"/>
                <w:szCs w:val="24"/>
              </w:rPr>
            </w:pPr>
            <w:r>
              <w:t>1 октября 2021</w:t>
            </w:r>
            <w:r w:rsidR="009C4B8C" w:rsidRPr="009C4B8C">
              <w:t xml:space="preserve"> г.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B8C" w:rsidRPr="009C4B8C" w:rsidRDefault="0065408D" w:rsidP="0056034A">
            <w:pPr>
              <w:pStyle w:val="13"/>
              <w:shd w:val="clear" w:color="auto" w:fill="auto"/>
              <w:spacing w:before="0" w:after="0" w:line="240" w:lineRule="auto"/>
              <w:ind w:left="132" w:right="12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муниципальных органов</w:t>
            </w:r>
            <w:r w:rsidR="009C4B8C" w:rsidRPr="009C4B8C">
              <w:rPr>
                <w:sz w:val="24"/>
                <w:szCs w:val="24"/>
              </w:rPr>
              <w:t xml:space="preserve"> управ</w:t>
            </w:r>
            <w:r>
              <w:rPr>
                <w:sz w:val="24"/>
                <w:szCs w:val="24"/>
              </w:rPr>
              <w:t>ления образования</w:t>
            </w:r>
            <w:r w:rsidR="0056034A">
              <w:rPr>
                <w:sz w:val="24"/>
                <w:szCs w:val="24"/>
              </w:rPr>
              <w:t xml:space="preserve"> (МОУО)</w:t>
            </w:r>
            <w:r>
              <w:rPr>
                <w:sz w:val="24"/>
                <w:szCs w:val="24"/>
              </w:rPr>
              <w:t xml:space="preserve">, </w:t>
            </w:r>
            <w:r w:rsidR="009C4B8C" w:rsidRPr="009C4B8C">
              <w:rPr>
                <w:sz w:val="24"/>
                <w:szCs w:val="24"/>
              </w:rPr>
              <w:t>профессиональны</w:t>
            </w:r>
            <w:r w:rsidR="0056034A">
              <w:rPr>
                <w:sz w:val="24"/>
                <w:szCs w:val="24"/>
              </w:rPr>
              <w:t>х образовательных организаций (ПОО</w:t>
            </w:r>
            <w:r w:rsidR="009C4B8C" w:rsidRPr="009C4B8C">
              <w:rPr>
                <w:sz w:val="24"/>
                <w:szCs w:val="24"/>
              </w:rPr>
              <w:t>)</w:t>
            </w:r>
          </w:p>
        </w:tc>
      </w:tr>
      <w:tr w:rsidR="009C4B8C" w:rsidRPr="009C4B8C" w:rsidTr="009C4B8C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B8C" w:rsidRPr="009C4B8C" w:rsidRDefault="009C4B8C" w:rsidP="009C4B8C">
            <w:pPr>
              <w:pStyle w:val="a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C4B8C">
              <w:rPr>
                <w:rFonts w:ascii="Times New Roman" w:hAnsi="Times New Roman" w:cs="Times New Roman"/>
                <w:lang w:eastAsia="en-US"/>
              </w:rPr>
              <w:t>2.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B8C" w:rsidRPr="009C4B8C" w:rsidRDefault="009C4B8C" w:rsidP="009C4B8C">
            <w:pPr>
              <w:pStyle w:val="13"/>
              <w:shd w:val="clear" w:color="auto" w:fill="auto"/>
              <w:spacing w:before="0" w:after="0" w:line="240" w:lineRule="auto"/>
              <w:ind w:left="131" w:right="132" w:firstLine="0"/>
              <w:rPr>
                <w:sz w:val="24"/>
                <w:szCs w:val="24"/>
                <w:u w:val="single"/>
              </w:rPr>
            </w:pPr>
            <w:r w:rsidRPr="009C4B8C">
              <w:rPr>
                <w:sz w:val="24"/>
                <w:szCs w:val="24"/>
              </w:rPr>
              <w:t xml:space="preserve">Направление сводной информации о количестве участников СПТ в численном и процентном соотношении (согласно количеству заявлений, полученных </w:t>
            </w:r>
            <w:proofErr w:type="gramStart"/>
            <w:r w:rsidRPr="009C4B8C">
              <w:rPr>
                <w:sz w:val="24"/>
                <w:szCs w:val="24"/>
              </w:rPr>
              <w:t>от  родителей</w:t>
            </w:r>
            <w:proofErr w:type="gramEnd"/>
            <w:r w:rsidRPr="009C4B8C">
              <w:rPr>
                <w:sz w:val="24"/>
                <w:szCs w:val="24"/>
              </w:rPr>
              <w:t xml:space="preserve"> и обучающихся о соглас</w:t>
            </w:r>
            <w:r w:rsidR="008C508D">
              <w:rPr>
                <w:sz w:val="24"/>
                <w:szCs w:val="24"/>
              </w:rPr>
              <w:t>ии на участие в СПТ – не менее 99</w:t>
            </w:r>
            <w:r w:rsidRPr="009C4B8C">
              <w:rPr>
                <w:sz w:val="24"/>
                <w:szCs w:val="24"/>
              </w:rPr>
              <w:t xml:space="preserve"> %) в </w:t>
            </w:r>
            <w:r w:rsidR="00CF5857">
              <w:rPr>
                <w:sz w:val="24"/>
                <w:szCs w:val="24"/>
              </w:rPr>
              <w:t xml:space="preserve">ГБУ ДПО </w:t>
            </w:r>
            <w:r w:rsidR="006F2DEE">
              <w:rPr>
                <w:sz w:val="24"/>
                <w:szCs w:val="24"/>
              </w:rPr>
              <w:t>«Дагестанский институт развития об</w:t>
            </w:r>
            <w:r w:rsidR="00E71069">
              <w:rPr>
                <w:sz w:val="24"/>
                <w:szCs w:val="24"/>
              </w:rPr>
              <w:t>р</w:t>
            </w:r>
            <w:r w:rsidR="006F2DEE">
              <w:rPr>
                <w:sz w:val="24"/>
                <w:szCs w:val="24"/>
              </w:rPr>
              <w:t>азования» (</w:t>
            </w:r>
            <w:r w:rsidR="00F453CA">
              <w:rPr>
                <w:sz w:val="24"/>
                <w:szCs w:val="24"/>
              </w:rPr>
              <w:t xml:space="preserve">далее – </w:t>
            </w:r>
            <w:r w:rsidR="00CF5857">
              <w:rPr>
                <w:sz w:val="24"/>
                <w:szCs w:val="24"/>
              </w:rPr>
              <w:t>ДИРО</w:t>
            </w:r>
            <w:r w:rsidR="006F2DEE">
              <w:rPr>
                <w:sz w:val="24"/>
                <w:szCs w:val="24"/>
              </w:rPr>
              <w:t>)</w:t>
            </w:r>
            <w:r w:rsidR="00CF5857">
              <w:rPr>
                <w:sz w:val="24"/>
                <w:szCs w:val="24"/>
              </w:rPr>
              <w:t xml:space="preserve"> </w:t>
            </w:r>
            <w:r w:rsidRPr="009C4B8C">
              <w:rPr>
                <w:sz w:val="24"/>
                <w:szCs w:val="24"/>
              </w:rPr>
              <w:t xml:space="preserve">на эл. почту </w:t>
            </w:r>
            <w:hyperlink r:id="rId5" w:history="1">
              <w:r w:rsidR="000C07A6" w:rsidRPr="00726D47">
                <w:rPr>
                  <w:rStyle w:val="a5"/>
                  <w:sz w:val="24"/>
                  <w:szCs w:val="24"/>
                  <w:shd w:val="clear" w:color="auto" w:fill="FFFFFF"/>
                  <w:lang w:val="en-US"/>
                </w:rPr>
                <w:t>spt</w:t>
              </w:r>
              <w:r w:rsidR="000C07A6" w:rsidRPr="00726D47">
                <w:rPr>
                  <w:rStyle w:val="a5"/>
                  <w:sz w:val="24"/>
                  <w:szCs w:val="24"/>
                  <w:shd w:val="clear" w:color="auto" w:fill="FFFFFF"/>
                </w:rPr>
                <w:t>.</w:t>
              </w:r>
              <w:r w:rsidR="000C07A6" w:rsidRPr="00726D47">
                <w:rPr>
                  <w:rStyle w:val="a5"/>
                  <w:sz w:val="24"/>
                  <w:szCs w:val="24"/>
                  <w:shd w:val="clear" w:color="auto" w:fill="FFFFFF"/>
                  <w:lang w:val="en-US"/>
                </w:rPr>
                <w:t>rd</w:t>
              </w:r>
              <w:r w:rsidR="000C07A6" w:rsidRPr="00726D47">
                <w:rPr>
                  <w:rStyle w:val="a5"/>
                  <w:sz w:val="24"/>
                  <w:szCs w:val="24"/>
                  <w:shd w:val="clear" w:color="auto" w:fill="FFFFFF"/>
                </w:rPr>
                <w:t>@bk.ru</w:t>
              </w:r>
            </w:hyperlink>
            <w:r w:rsidR="00F453CA">
              <w:rPr>
                <w:rFonts w:ascii="Verdana" w:hAnsi="Verdana"/>
                <w:sz w:val="17"/>
                <w:szCs w:val="17"/>
                <w:shd w:val="clear" w:color="auto" w:fill="FFFFFF"/>
              </w:rPr>
              <w:t xml:space="preserve"> </w:t>
            </w:r>
            <w:r w:rsidR="00F453CA">
              <w:rPr>
                <w:sz w:val="24"/>
                <w:szCs w:val="24"/>
              </w:rPr>
              <w:t>(</w:t>
            </w:r>
            <w:proofErr w:type="spellStart"/>
            <w:r w:rsidR="00F453CA">
              <w:rPr>
                <w:sz w:val="24"/>
                <w:szCs w:val="24"/>
              </w:rPr>
              <w:t>Тажудинова</w:t>
            </w:r>
            <w:proofErr w:type="spellEnd"/>
            <w:r w:rsidR="00F453CA">
              <w:rPr>
                <w:sz w:val="24"/>
                <w:szCs w:val="24"/>
              </w:rPr>
              <w:t xml:space="preserve"> Г.Ш., </w:t>
            </w:r>
            <w:r w:rsidR="008C0258">
              <w:rPr>
                <w:sz w:val="24"/>
                <w:szCs w:val="24"/>
              </w:rPr>
              <w:t xml:space="preserve">                   </w:t>
            </w:r>
            <w:r w:rsidR="00F453CA">
              <w:rPr>
                <w:sz w:val="24"/>
                <w:szCs w:val="24"/>
              </w:rPr>
              <w:t>т. 8 988 300 92 19</w:t>
            </w:r>
            <w:r w:rsidR="00DF4593">
              <w:rPr>
                <w:sz w:val="24"/>
                <w:szCs w:val="24"/>
              </w:rPr>
              <w:t>)</w:t>
            </w:r>
          </w:p>
          <w:p w:rsidR="009C4B8C" w:rsidRPr="009C4B8C" w:rsidRDefault="009C4B8C" w:rsidP="009C4B8C">
            <w:pPr>
              <w:pStyle w:val="a4"/>
              <w:ind w:left="132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5CF3" w:rsidRDefault="00D53BFB" w:rsidP="00280E1F">
            <w:pPr>
              <w:pStyle w:val="a4"/>
              <w:ind w:left="1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13</w:t>
            </w:r>
            <w:r w:rsidR="00EE5CF3">
              <w:rPr>
                <w:rFonts w:ascii="Times New Roman" w:hAnsi="Times New Roman" w:cs="Times New Roman"/>
              </w:rPr>
              <w:t xml:space="preserve"> сентября</w:t>
            </w:r>
          </w:p>
          <w:p w:rsidR="009C4B8C" w:rsidRPr="009C4B8C" w:rsidRDefault="00D53BFB" w:rsidP="00280E1F">
            <w:pPr>
              <w:pStyle w:val="a4"/>
              <w:ind w:left="1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="00B12FB1">
              <w:rPr>
                <w:rFonts w:ascii="Times New Roman" w:hAnsi="Times New Roman" w:cs="Times New Roman"/>
              </w:rPr>
              <w:t xml:space="preserve"> г.</w:t>
            </w:r>
          </w:p>
          <w:p w:rsidR="00B12FB1" w:rsidRPr="009C4B8C" w:rsidRDefault="009C4B8C" w:rsidP="00B12FB1">
            <w:pPr>
              <w:pStyle w:val="a4"/>
              <w:jc w:val="center"/>
            </w:pPr>
            <w:r w:rsidRPr="009C4B8C">
              <w:rPr>
                <w:rFonts w:ascii="Times New Roman" w:hAnsi="Times New Roman" w:cs="Times New Roman"/>
              </w:rPr>
              <w:t xml:space="preserve"> </w:t>
            </w:r>
          </w:p>
          <w:p w:rsidR="009C4B8C" w:rsidRPr="009C4B8C" w:rsidRDefault="009C4B8C" w:rsidP="00280E1F">
            <w:pPr>
              <w:pStyle w:val="13"/>
              <w:shd w:val="clear" w:color="auto" w:fill="auto"/>
              <w:spacing w:before="0" w:after="0" w:line="240" w:lineRule="auto"/>
              <w:ind w:left="131" w:right="13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B8C" w:rsidRPr="009C4B8C" w:rsidRDefault="004D6392" w:rsidP="000B23F2">
            <w:pPr>
              <w:pStyle w:val="13"/>
              <w:shd w:val="clear" w:color="auto" w:fill="auto"/>
              <w:spacing w:before="0" w:after="0" w:line="240" w:lineRule="auto"/>
              <w:ind w:left="132" w:right="12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DD4248" w:rsidRPr="009C4B8C">
              <w:rPr>
                <w:sz w:val="24"/>
                <w:szCs w:val="24"/>
              </w:rPr>
              <w:t xml:space="preserve">уководители </w:t>
            </w:r>
            <w:r w:rsidR="000B23F2">
              <w:rPr>
                <w:sz w:val="24"/>
                <w:szCs w:val="24"/>
              </w:rPr>
              <w:t>МОУО, ПОО</w:t>
            </w:r>
          </w:p>
        </w:tc>
      </w:tr>
      <w:tr w:rsidR="008F14D9" w:rsidRPr="009C4B8C" w:rsidTr="009C4B8C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14D9" w:rsidRPr="009C4B8C" w:rsidRDefault="008F14D9" w:rsidP="008F14D9">
            <w:pPr>
              <w:pStyle w:val="a4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0258" w:rsidRPr="009C4B8C" w:rsidRDefault="00594BEA" w:rsidP="008C0258">
            <w:pPr>
              <w:pStyle w:val="13"/>
              <w:shd w:val="clear" w:color="auto" w:fill="auto"/>
              <w:spacing w:before="0" w:after="0" w:line="240" w:lineRule="auto"/>
              <w:ind w:left="131" w:right="132" w:firstLine="0"/>
              <w:rPr>
                <w:sz w:val="24"/>
                <w:szCs w:val="24"/>
                <w:u w:val="single"/>
              </w:rPr>
            </w:pPr>
            <w:r>
              <w:t xml:space="preserve">Передача приложений № 5 и № </w:t>
            </w:r>
            <w:proofErr w:type="gramStart"/>
            <w:r>
              <w:t>6</w:t>
            </w:r>
            <w:r w:rsidR="008C0258">
              <w:t xml:space="preserve">  на</w:t>
            </w:r>
            <w:proofErr w:type="gramEnd"/>
            <w:r w:rsidR="008C0258">
              <w:t xml:space="preserve"> бумажном носителе в </w:t>
            </w:r>
            <w:r w:rsidR="006C745B">
              <w:t>ДИРО</w:t>
            </w:r>
            <w:r w:rsidR="008F14D9" w:rsidRPr="009C4B8C">
              <w:t xml:space="preserve"> </w:t>
            </w:r>
            <w:r w:rsidR="008F14D9">
              <w:t xml:space="preserve">для согласования с региональным оператором проведения СПТ </w:t>
            </w:r>
            <w:r w:rsidR="008C0258">
              <w:rPr>
                <w:sz w:val="24"/>
                <w:szCs w:val="24"/>
              </w:rPr>
              <w:t>(</w:t>
            </w:r>
            <w:proofErr w:type="spellStart"/>
            <w:r w:rsidR="008C0258">
              <w:rPr>
                <w:sz w:val="24"/>
                <w:szCs w:val="24"/>
              </w:rPr>
              <w:t>Тажудинова</w:t>
            </w:r>
            <w:proofErr w:type="spellEnd"/>
            <w:r w:rsidR="008C0258">
              <w:rPr>
                <w:sz w:val="24"/>
                <w:szCs w:val="24"/>
              </w:rPr>
              <w:t xml:space="preserve"> Г.Ш.,                    т. 8 988 300 92 19)</w:t>
            </w:r>
          </w:p>
          <w:p w:rsidR="008F14D9" w:rsidRPr="009C4B8C" w:rsidRDefault="008F14D9" w:rsidP="008F14D9">
            <w:pPr>
              <w:pStyle w:val="13"/>
              <w:shd w:val="clear" w:color="auto" w:fill="auto"/>
              <w:spacing w:before="0" w:after="0" w:line="240" w:lineRule="auto"/>
              <w:ind w:left="131" w:right="132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14D9" w:rsidRDefault="00D53BFB" w:rsidP="008F14D9">
            <w:pPr>
              <w:pStyle w:val="a4"/>
              <w:ind w:left="1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14</w:t>
            </w:r>
            <w:r w:rsidR="008F14D9">
              <w:rPr>
                <w:rFonts w:ascii="Times New Roman" w:hAnsi="Times New Roman" w:cs="Times New Roman"/>
              </w:rPr>
              <w:t xml:space="preserve"> сентября </w:t>
            </w:r>
          </w:p>
          <w:p w:rsidR="008F14D9" w:rsidRDefault="00D53BFB" w:rsidP="008F14D9">
            <w:pPr>
              <w:pStyle w:val="a4"/>
              <w:ind w:left="1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="008F14D9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14D9" w:rsidRDefault="008F14D9" w:rsidP="008F14D9">
            <w:pPr>
              <w:pStyle w:val="13"/>
              <w:shd w:val="clear" w:color="auto" w:fill="auto"/>
              <w:spacing w:before="0" w:after="0" w:line="240" w:lineRule="auto"/>
              <w:ind w:left="132" w:right="121"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</w:t>
            </w:r>
            <w:r w:rsidRPr="009C4B8C">
              <w:rPr>
                <w:sz w:val="24"/>
                <w:szCs w:val="24"/>
              </w:rPr>
              <w:t xml:space="preserve">уководители </w:t>
            </w:r>
            <w:r w:rsidR="00F73115">
              <w:rPr>
                <w:sz w:val="24"/>
                <w:szCs w:val="24"/>
              </w:rPr>
              <w:t xml:space="preserve"> МОУО</w:t>
            </w:r>
            <w:proofErr w:type="gramEnd"/>
            <w:r w:rsidR="00F73115">
              <w:rPr>
                <w:sz w:val="24"/>
                <w:szCs w:val="24"/>
              </w:rPr>
              <w:t>, ПОО</w:t>
            </w:r>
          </w:p>
          <w:p w:rsidR="008F14D9" w:rsidRDefault="008F14D9" w:rsidP="008F14D9">
            <w:pPr>
              <w:pStyle w:val="13"/>
              <w:shd w:val="clear" w:color="auto" w:fill="auto"/>
              <w:spacing w:before="0" w:after="0" w:line="240" w:lineRule="auto"/>
              <w:ind w:left="132" w:right="121" w:firstLine="0"/>
              <w:rPr>
                <w:sz w:val="24"/>
                <w:szCs w:val="24"/>
              </w:rPr>
            </w:pPr>
            <w:r>
              <w:t>ГБУ</w:t>
            </w:r>
            <w:r w:rsidRPr="009C4B8C">
              <w:t xml:space="preserve"> ДПО </w:t>
            </w:r>
            <w:r>
              <w:t>ДИРО</w:t>
            </w:r>
          </w:p>
          <w:p w:rsidR="008F14D9" w:rsidRDefault="008F14D9" w:rsidP="008F14D9">
            <w:pPr>
              <w:pStyle w:val="13"/>
              <w:shd w:val="clear" w:color="auto" w:fill="auto"/>
              <w:spacing w:before="0" w:after="0" w:line="240" w:lineRule="auto"/>
              <w:ind w:left="132" w:right="121" w:firstLine="0"/>
              <w:rPr>
                <w:sz w:val="24"/>
                <w:szCs w:val="24"/>
              </w:rPr>
            </w:pPr>
          </w:p>
        </w:tc>
      </w:tr>
      <w:tr w:rsidR="008F14D9" w:rsidRPr="009C4B8C" w:rsidTr="009C4B8C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14D9" w:rsidRPr="009C4B8C" w:rsidRDefault="008F14D9" w:rsidP="008F14D9">
            <w:pPr>
              <w:pStyle w:val="a4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</w:t>
            </w:r>
            <w:r w:rsidRPr="009C4B8C">
              <w:rPr>
                <w:rFonts w:ascii="Times New Roman" w:hAnsi="Times New Roman" w:cs="Times New Roman"/>
                <w:lang w:eastAsia="en-US"/>
              </w:rPr>
              <w:t>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14D9" w:rsidRPr="009C4B8C" w:rsidRDefault="008F14D9" w:rsidP="00A72B5E">
            <w:pPr>
              <w:pStyle w:val="13"/>
              <w:shd w:val="clear" w:color="auto" w:fill="auto"/>
              <w:spacing w:before="0" w:after="0" w:line="240" w:lineRule="auto"/>
              <w:ind w:left="131" w:right="1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Утверждение </w:t>
            </w:r>
            <w:r w:rsidR="00A72B5E">
              <w:rPr>
                <w:sz w:val="24"/>
                <w:szCs w:val="24"/>
              </w:rPr>
              <w:t xml:space="preserve">приказов о поименных списках </w:t>
            </w:r>
            <w:r w:rsidR="00386708">
              <w:rPr>
                <w:sz w:val="24"/>
                <w:szCs w:val="24"/>
              </w:rPr>
              <w:t xml:space="preserve">обучающихся </w:t>
            </w:r>
            <w:r w:rsidR="00A72B5E">
              <w:rPr>
                <w:sz w:val="24"/>
                <w:szCs w:val="24"/>
              </w:rPr>
              <w:t>и расписании</w:t>
            </w:r>
            <w:r w:rsidR="00B54B56">
              <w:rPr>
                <w:sz w:val="24"/>
                <w:szCs w:val="24"/>
              </w:rPr>
              <w:t xml:space="preserve"> тестирования (</w:t>
            </w:r>
            <w:r>
              <w:rPr>
                <w:sz w:val="24"/>
                <w:szCs w:val="24"/>
              </w:rPr>
              <w:t>п</w:t>
            </w:r>
            <w:r w:rsidR="00B54B56">
              <w:rPr>
                <w:sz w:val="24"/>
                <w:szCs w:val="24"/>
              </w:rPr>
              <w:t>риложения</w:t>
            </w:r>
            <w:r w:rsidR="00594BEA">
              <w:rPr>
                <w:sz w:val="24"/>
                <w:szCs w:val="24"/>
              </w:rPr>
              <w:t xml:space="preserve"> № 5 и № 6</w:t>
            </w:r>
            <w:r w:rsidR="00B54B56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по итогам согласования с региональным оператором проведения СПТ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14D9" w:rsidRPr="009C4B8C" w:rsidRDefault="00D53BFB" w:rsidP="008F14D9">
            <w:pPr>
              <w:pStyle w:val="a4"/>
              <w:ind w:left="1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11 по 14 сентября 2021</w:t>
            </w:r>
            <w:r w:rsidR="008F14D9">
              <w:rPr>
                <w:rFonts w:ascii="Times New Roman" w:hAnsi="Times New Roman" w:cs="Times New Roman"/>
              </w:rPr>
              <w:t xml:space="preserve"> г.</w:t>
            </w:r>
          </w:p>
          <w:p w:rsidR="008F14D9" w:rsidRDefault="008F14D9" w:rsidP="008F14D9">
            <w:pPr>
              <w:pStyle w:val="a4"/>
              <w:ind w:left="1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14D9" w:rsidRDefault="008F14D9" w:rsidP="008F14D9">
            <w:pPr>
              <w:pStyle w:val="13"/>
              <w:shd w:val="clear" w:color="auto" w:fill="auto"/>
              <w:spacing w:before="0" w:after="0" w:line="240" w:lineRule="auto"/>
              <w:ind w:left="132" w:right="121"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</w:t>
            </w:r>
            <w:r w:rsidRPr="009C4B8C">
              <w:rPr>
                <w:sz w:val="24"/>
                <w:szCs w:val="24"/>
              </w:rPr>
              <w:t xml:space="preserve">уководители </w:t>
            </w:r>
            <w:r w:rsidR="006B71C3">
              <w:rPr>
                <w:sz w:val="24"/>
                <w:szCs w:val="24"/>
              </w:rPr>
              <w:t xml:space="preserve"> МОУО</w:t>
            </w:r>
            <w:proofErr w:type="gramEnd"/>
            <w:r w:rsidR="006B71C3">
              <w:rPr>
                <w:sz w:val="24"/>
                <w:szCs w:val="24"/>
              </w:rPr>
              <w:t>, ПОО</w:t>
            </w:r>
          </w:p>
          <w:p w:rsidR="008F14D9" w:rsidRDefault="008F14D9" w:rsidP="008F14D9">
            <w:pPr>
              <w:pStyle w:val="13"/>
              <w:shd w:val="clear" w:color="auto" w:fill="auto"/>
              <w:spacing w:before="0" w:after="0" w:line="240" w:lineRule="auto"/>
              <w:ind w:left="132" w:right="121" w:firstLine="0"/>
              <w:rPr>
                <w:sz w:val="24"/>
                <w:szCs w:val="24"/>
              </w:rPr>
            </w:pPr>
          </w:p>
        </w:tc>
      </w:tr>
      <w:tr w:rsidR="008F14D9" w:rsidRPr="009C4B8C" w:rsidTr="009C4B8C">
        <w:trPr>
          <w:trHeight w:val="5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14D9" w:rsidRPr="009C4B8C" w:rsidRDefault="008F14D9" w:rsidP="008F14D9">
            <w:pPr>
              <w:pStyle w:val="a4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F61" w:rsidRPr="005E326E" w:rsidRDefault="008F14D9" w:rsidP="00FB0F61">
            <w:pPr>
              <w:pStyle w:val="13"/>
              <w:shd w:val="clear" w:color="auto" w:fill="auto"/>
              <w:spacing w:before="0" w:after="0" w:line="240" w:lineRule="auto"/>
              <w:ind w:left="131" w:right="132" w:firstLine="0"/>
              <w:rPr>
                <w:sz w:val="24"/>
                <w:szCs w:val="24"/>
              </w:rPr>
            </w:pPr>
            <w:r w:rsidRPr="009C4B8C">
              <w:rPr>
                <w:sz w:val="24"/>
                <w:szCs w:val="24"/>
              </w:rPr>
              <w:t>Проведение социально-психологического тести</w:t>
            </w:r>
            <w:r w:rsidRPr="009C4B8C">
              <w:rPr>
                <w:sz w:val="24"/>
                <w:szCs w:val="24"/>
              </w:rPr>
              <w:softHyphen/>
              <w:t xml:space="preserve">рования в образовательных </w:t>
            </w:r>
            <w:r w:rsidRPr="00591067">
              <w:rPr>
                <w:sz w:val="24"/>
                <w:szCs w:val="24"/>
              </w:rPr>
              <w:t>организациях</w:t>
            </w:r>
            <w:r w:rsidR="00591067">
              <w:rPr>
                <w:sz w:val="24"/>
                <w:szCs w:val="24"/>
              </w:rPr>
              <w:t xml:space="preserve"> в</w:t>
            </w:r>
            <w:r w:rsidRPr="00DF4593">
              <w:rPr>
                <w:sz w:val="24"/>
                <w:szCs w:val="24"/>
                <w:u w:val="single"/>
              </w:rPr>
              <w:t xml:space="preserve"> </w:t>
            </w:r>
            <w:r w:rsidRPr="005E326E">
              <w:rPr>
                <w:sz w:val="24"/>
                <w:szCs w:val="24"/>
              </w:rPr>
              <w:t xml:space="preserve">соответствии с </w:t>
            </w:r>
            <w:r w:rsidRPr="005E326E">
              <w:rPr>
                <w:sz w:val="24"/>
                <w:szCs w:val="24"/>
              </w:rPr>
              <w:lastRenderedPageBreak/>
              <w:t>утвержденным</w:t>
            </w:r>
            <w:r w:rsidR="00FB0F61" w:rsidRPr="005E326E">
              <w:rPr>
                <w:sz w:val="24"/>
                <w:szCs w:val="24"/>
              </w:rPr>
              <w:t>и приказам</w:t>
            </w:r>
            <w:r w:rsidR="00591067">
              <w:rPr>
                <w:sz w:val="24"/>
                <w:szCs w:val="24"/>
              </w:rPr>
              <w:t xml:space="preserve">и </w:t>
            </w:r>
            <w:r w:rsidR="00FB0F61" w:rsidRPr="005E326E">
              <w:rPr>
                <w:sz w:val="24"/>
                <w:szCs w:val="24"/>
              </w:rPr>
              <w:t>(приложения</w:t>
            </w:r>
          </w:p>
          <w:p w:rsidR="008F14D9" w:rsidRPr="00532425" w:rsidRDefault="00594BEA" w:rsidP="00FB0F61">
            <w:pPr>
              <w:pStyle w:val="13"/>
              <w:shd w:val="clear" w:color="auto" w:fill="auto"/>
              <w:spacing w:before="0" w:after="0" w:line="240" w:lineRule="auto"/>
              <w:ind w:left="131" w:right="132" w:firstLine="0"/>
              <w:rPr>
                <w:sz w:val="24"/>
                <w:szCs w:val="24"/>
                <w:u w:val="single"/>
              </w:rPr>
            </w:pPr>
            <w:r w:rsidRPr="005E326E">
              <w:rPr>
                <w:sz w:val="24"/>
                <w:szCs w:val="24"/>
              </w:rPr>
              <w:t xml:space="preserve"> № 5 и № 6</w:t>
            </w:r>
            <w:r w:rsidR="00FB0F61" w:rsidRPr="005E326E">
              <w:rPr>
                <w:sz w:val="24"/>
                <w:szCs w:val="24"/>
              </w:rPr>
              <w:t>)</w:t>
            </w:r>
            <w:r w:rsidR="008F14D9" w:rsidRPr="00DF4593">
              <w:rPr>
                <w:sz w:val="24"/>
                <w:szCs w:val="24"/>
                <w:u w:val="single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14D9" w:rsidRDefault="008F14D9" w:rsidP="008F14D9">
            <w:pPr>
              <w:pStyle w:val="a4"/>
              <w:ind w:left="1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 сентября</w:t>
            </w:r>
            <w:r w:rsidR="006624D7">
              <w:rPr>
                <w:rFonts w:ascii="Times New Roman" w:hAnsi="Times New Roman" w:cs="Times New Roman"/>
              </w:rPr>
              <w:t>-</w:t>
            </w:r>
            <w:r w:rsidRPr="009C4B8C">
              <w:rPr>
                <w:rFonts w:ascii="Times New Roman" w:hAnsi="Times New Roman" w:cs="Times New Roman"/>
              </w:rPr>
              <w:t xml:space="preserve"> </w:t>
            </w:r>
          </w:p>
          <w:p w:rsidR="008F14D9" w:rsidRPr="009C4B8C" w:rsidRDefault="006624D7" w:rsidP="008F14D9">
            <w:pPr>
              <w:pStyle w:val="a4"/>
              <w:ind w:left="1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F14D9">
              <w:rPr>
                <w:rFonts w:ascii="Times New Roman" w:hAnsi="Times New Roman" w:cs="Times New Roman"/>
              </w:rPr>
              <w:t xml:space="preserve"> ноября</w:t>
            </w:r>
            <w:r w:rsidR="00673A94">
              <w:rPr>
                <w:rFonts w:ascii="Times New Roman" w:hAnsi="Times New Roman" w:cs="Times New Roman"/>
              </w:rPr>
              <w:t xml:space="preserve"> 2021</w:t>
            </w:r>
            <w:r w:rsidR="008F14D9" w:rsidRPr="009C4B8C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14D9" w:rsidRPr="009C4B8C" w:rsidRDefault="008F14D9" w:rsidP="008F14D9">
            <w:pPr>
              <w:pStyle w:val="13"/>
              <w:shd w:val="clear" w:color="auto" w:fill="auto"/>
              <w:spacing w:before="0" w:after="0" w:line="240" w:lineRule="auto"/>
              <w:ind w:left="132" w:right="121"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</w:t>
            </w:r>
            <w:r w:rsidRPr="009C4B8C">
              <w:rPr>
                <w:sz w:val="24"/>
                <w:szCs w:val="24"/>
              </w:rPr>
              <w:t xml:space="preserve">уководители </w:t>
            </w:r>
            <w:r w:rsidR="006B71C3">
              <w:rPr>
                <w:sz w:val="24"/>
                <w:szCs w:val="24"/>
              </w:rPr>
              <w:t xml:space="preserve"> МОУО</w:t>
            </w:r>
            <w:proofErr w:type="gramEnd"/>
            <w:r w:rsidR="006B71C3">
              <w:rPr>
                <w:sz w:val="24"/>
                <w:szCs w:val="24"/>
              </w:rPr>
              <w:t>, ПОО</w:t>
            </w:r>
            <w:r w:rsidR="006B71C3" w:rsidRPr="009C4B8C">
              <w:rPr>
                <w:sz w:val="24"/>
                <w:szCs w:val="24"/>
              </w:rPr>
              <w:t xml:space="preserve"> </w:t>
            </w:r>
          </w:p>
        </w:tc>
      </w:tr>
      <w:tr w:rsidR="008F14D9" w:rsidRPr="009C4B8C" w:rsidTr="00127450">
        <w:trPr>
          <w:trHeight w:val="6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14D9" w:rsidRPr="009C4B8C" w:rsidRDefault="00DB40E3" w:rsidP="008F14D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34A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14D9" w:rsidRPr="009C4B8C" w:rsidRDefault="006624D7" w:rsidP="006624D7">
            <w:pPr>
              <w:pStyle w:val="a4"/>
              <w:ind w:left="13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Обработка </w:t>
            </w:r>
            <w:r w:rsidR="008F14D9" w:rsidRPr="009C4B8C">
              <w:rPr>
                <w:rFonts w:ascii="Times New Roman" w:hAnsi="Times New Roman" w:cs="Times New Roman"/>
              </w:rPr>
              <w:t xml:space="preserve">и анализ результатов </w:t>
            </w:r>
            <w:r w:rsidR="00DB40E3">
              <w:rPr>
                <w:rFonts w:ascii="Times New Roman" w:hAnsi="Times New Roman" w:cs="Times New Roman"/>
              </w:rPr>
              <w:t xml:space="preserve">проведения СПТ </w:t>
            </w:r>
            <w:r w:rsidR="008F14D9" w:rsidRPr="000B0869">
              <w:rPr>
                <w:rFonts w:ascii="Times New Roman" w:hAnsi="Times New Roman" w:cs="Times New Roman"/>
              </w:rPr>
              <w:t>региональным оператором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14D9" w:rsidRDefault="006624D7" w:rsidP="008F14D9">
            <w:pPr>
              <w:pStyle w:val="13"/>
              <w:shd w:val="clear" w:color="auto" w:fill="auto"/>
              <w:spacing w:before="0" w:after="0" w:line="240" w:lineRule="auto"/>
              <w:ind w:left="131" w:right="132" w:firstLine="0"/>
              <w:jc w:val="center"/>
            </w:pPr>
            <w:r>
              <w:t>2-29 ноября</w:t>
            </w:r>
            <w:r w:rsidR="00673A94">
              <w:t xml:space="preserve"> 2021</w:t>
            </w:r>
            <w:r w:rsidR="008F14D9">
              <w:t xml:space="preserve"> г.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14D9" w:rsidRDefault="00D34A0C" w:rsidP="008F14D9">
            <w:pPr>
              <w:pStyle w:val="13"/>
              <w:shd w:val="clear" w:color="auto" w:fill="auto"/>
              <w:spacing w:before="0" w:after="0" w:line="240" w:lineRule="auto"/>
              <w:ind w:left="132" w:right="121" w:firstLine="0"/>
              <w:rPr>
                <w:sz w:val="24"/>
                <w:szCs w:val="24"/>
              </w:rPr>
            </w:pPr>
            <w:r w:rsidRPr="000B0869">
              <w:rPr>
                <w:sz w:val="24"/>
                <w:szCs w:val="24"/>
              </w:rPr>
              <w:t>ГБ</w:t>
            </w:r>
            <w:r>
              <w:t>У ДПО ДИРО</w:t>
            </w:r>
          </w:p>
        </w:tc>
      </w:tr>
      <w:tr w:rsidR="008F14D9" w:rsidRPr="009C4B8C" w:rsidTr="009C4B8C">
        <w:trPr>
          <w:trHeight w:val="11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14D9" w:rsidRPr="009C4B8C" w:rsidRDefault="00DB40E3" w:rsidP="008F14D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8F14D9" w:rsidRPr="009C4B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14D9" w:rsidRPr="009C4B8C" w:rsidRDefault="008D5482" w:rsidP="008F14D9">
            <w:pPr>
              <w:pStyle w:val="13"/>
              <w:shd w:val="clear" w:color="auto" w:fill="auto"/>
              <w:spacing w:before="0" w:after="0" w:line="240" w:lineRule="auto"/>
              <w:ind w:left="131" w:right="13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Передача обобщенных результатов СПТ в </w:t>
            </w:r>
            <w:r w:rsidR="006624D7">
              <w:rPr>
                <w:sz w:val="24"/>
                <w:szCs w:val="24"/>
              </w:rPr>
              <w:t xml:space="preserve">Антинаркотическую комиссии РД, </w:t>
            </w:r>
            <w:r>
              <w:rPr>
                <w:sz w:val="24"/>
                <w:szCs w:val="24"/>
              </w:rPr>
              <w:t>Минздрав РД</w:t>
            </w:r>
          </w:p>
          <w:p w:rsidR="008F14D9" w:rsidRPr="009C4B8C" w:rsidRDefault="008F14D9" w:rsidP="008F14D9">
            <w:pPr>
              <w:pStyle w:val="a4"/>
              <w:ind w:left="132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482" w:rsidRDefault="008D5482" w:rsidP="008F14D9">
            <w:pPr>
              <w:pStyle w:val="13"/>
              <w:shd w:val="clear" w:color="auto" w:fill="auto"/>
              <w:spacing w:before="0" w:after="0" w:line="240" w:lineRule="auto"/>
              <w:ind w:left="131" w:right="132" w:firstLine="0"/>
              <w:jc w:val="center"/>
            </w:pPr>
            <w:r>
              <w:t>До 01 декабря</w:t>
            </w:r>
          </w:p>
          <w:p w:rsidR="008F14D9" w:rsidRPr="009C4B8C" w:rsidRDefault="00167645" w:rsidP="008F14D9">
            <w:pPr>
              <w:pStyle w:val="13"/>
              <w:shd w:val="clear" w:color="auto" w:fill="auto"/>
              <w:spacing w:before="0" w:after="0" w:line="240" w:lineRule="auto"/>
              <w:ind w:left="131" w:right="132" w:firstLine="0"/>
              <w:jc w:val="center"/>
              <w:rPr>
                <w:sz w:val="24"/>
                <w:szCs w:val="24"/>
              </w:rPr>
            </w:pPr>
            <w:r>
              <w:t>2020</w:t>
            </w:r>
            <w:r w:rsidR="008F14D9" w:rsidRPr="009C4B8C">
              <w:t xml:space="preserve"> г.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14D9" w:rsidRPr="009C4B8C" w:rsidRDefault="006624D7" w:rsidP="006B71C3">
            <w:pPr>
              <w:pStyle w:val="13"/>
              <w:shd w:val="clear" w:color="auto" w:fill="auto"/>
              <w:spacing w:before="0" w:after="0" w:line="240" w:lineRule="auto"/>
              <w:ind w:left="132" w:right="121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Минобрнауки РД</w:t>
            </w:r>
          </w:p>
        </w:tc>
      </w:tr>
      <w:tr w:rsidR="00DB40E3" w:rsidRPr="009C4B8C" w:rsidTr="009C4B8C">
        <w:trPr>
          <w:trHeight w:val="11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40E3" w:rsidRPr="009C4B8C" w:rsidRDefault="00DB40E3" w:rsidP="00DB40E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9C4B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40E3" w:rsidRPr="009C4B8C" w:rsidRDefault="00DB40E3" w:rsidP="00DB40E3">
            <w:pPr>
              <w:pStyle w:val="13"/>
              <w:shd w:val="clear" w:color="auto" w:fill="auto"/>
              <w:spacing w:before="0" w:after="0" w:line="240" w:lineRule="auto"/>
              <w:ind w:left="131" w:right="132" w:firstLine="0"/>
              <w:rPr>
                <w:sz w:val="24"/>
                <w:szCs w:val="24"/>
              </w:rPr>
            </w:pPr>
            <w:r w:rsidRPr="009C4B8C">
              <w:rPr>
                <w:sz w:val="24"/>
                <w:szCs w:val="24"/>
              </w:rPr>
              <w:t xml:space="preserve">Направление отчета о проведении социально-психологического тестирования в Министерство просвещения </w:t>
            </w:r>
            <w:r w:rsidR="00982260">
              <w:rPr>
                <w:sz w:val="24"/>
                <w:szCs w:val="24"/>
              </w:rPr>
              <w:t>России</w:t>
            </w:r>
          </w:p>
          <w:p w:rsidR="00DB40E3" w:rsidRPr="009C4B8C" w:rsidRDefault="00DB40E3" w:rsidP="00DB40E3">
            <w:pPr>
              <w:pStyle w:val="a4"/>
              <w:ind w:left="132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40E3" w:rsidRDefault="00DB40E3" w:rsidP="00DB40E3">
            <w:pPr>
              <w:pStyle w:val="13"/>
              <w:shd w:val="clear" w:color="auto" w:fill="auto"/>
              <w:spacing w:before="0" w:after="0" w:line="240" w:lineRule="auto"/>
              <w:ind w:left="131" w:right="132" w:firstLine="0"/>
              <w:jc w:val="center"/>
            </w:pPr>
            <w:r>
              <w:t>Согласно графику</w:t>
            </w:r>
          </w:p>
          <w:p w:rsidR="00DB40E3" w:rsidRPr="009C4B8C" w:rsidRDefault="00DB40E3" w:rsidP="00DB40E3">
            <w:pPr>
              <w:pStyle w:val="13"/>
              <w:shd w:val="clear" w:color="auto" w:fill="auto"/>
              <w:spacing w:before="0" w:after="0" w:line="240" w:lineRule="auto"/>
              <w:ind w:left="131" w:right="132" w:firstLine="0"/>
              <w:jc w:val="center"/>
            </w:pPr>
            <w:proofErr w:type="spellStart"/>
            <w:r>
              <w:t>Минпросвещения</w:t>
            </w:r>
            <w:proofErr w:type="spellEnd"/>
            <w:r>
              <w:t xml:space="preserve"> РФ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40E3" w:rsidRPr="009C4B8C" w:rsidRDefault="00DB40E3" w:rsidP="00DB40E3">
            <w:pPr>
              <w:pStyle w:val="13"/>
              <w:shd w:val="clear" w:color="auto" w:fill="auto"/>
              <w:spacing w:before="0" w:after="0" w:line="240" w:lineRule="auto"/>
              <w:ind w:left="132" w:right="121" w:firstLine="0"/>
              <w:jc w:val="both"/>
              <w:rPr>
                <w:sz w:val="24"/>
                <w:szCs w:val="24"/>
              </w:rPr>
            </w:pPr>
            <w:r w:rsidRPr="009C4B8C">
              <w:rPr>
                <w:sz w:val="24"/>
                <w:szCs w:val="24"/>
              </w:rPr>
              <w:t>Минобрнауки РД</w:t>
            </w:r>
          </w:p>
          <w:p w:rsidR="00DB40E3" w:rsidRPr="009C4B8C" w:rsidRDefault="00DB40E3" w:rsidP="00DB40E3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DB40E3" w:rsidRPr="009C4B8C" w:rsidRDefault="00DB40E3" w:rsidP="00DB40E3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DB40E3" w:rsidRPr="009C4B8C" w:rsidRDefault="00DB40E3" w:rsidP="00DB40E3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DB40E3" w:rsidRPr="009C4B8C" w:rsidRDefault="00DB40E3" w:rsidP="00DB40E3">
            <w:pPr>
              <w:tabs>
                <w:tab w:val="left" w:pos="910"/>
              </w:tabs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B40E3" w:rsidRPr="009C4B8C" w:rsidTr="009C4B8C">
        <w:trPr>
          <w:trHeight w:val="16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40E3" w:rsidRPr="009C4B8C" w:rsidRDefault="00DB40E3" w:rsidP="00DB40E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9C4B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40E3" w:rsidRPr="009C4B8C" w:rsidRDefault="004669BD" w:rsidP="00DB40E3">
            <w:pPr>
              <w:pStyle w:val="a4"/>
              <w:ind w:left="13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м</w:t>
            </w:r>
            <w:r w:rsidR="00053AF0">
              <w:rPr>
                <w:rFonts w:ascii="Times New Roman" w:hAnsi="Times New Roman" w:cs="Times New Roman"/>
              </w:rPr>
              <w:t>ер</w:t>
            </w:r>
            <w:r>
              <w:rPr>
                <w:rFonts w:ascii="Times New Roman" w:hAnsi="Times New Roman" w:cs="Times New Roman"/>
              </w:rPr>
              <w:t>оприятий по оказанию психолого-</w:t>
            </w:r>
            <w:r w:rsidR="00053AF0">
              <w:rPr>
                <w:rFonts w:ascii="Times New Roman" w:hAnsi="Times New Roman" w:cs="Times New Roman"/>
              </w:rPr>
              <w:t>педагогич</w:t>
            </w:r>
            <w:r>
              <w:rPr>
                <w:rFonts w:ascii="Times New Roman" w:hAnsi="Times New Roman" w:cs="Times New Roman"/>
              </w:rPr>
              <w:t>е</w:t>
            </w:r>
            <w:r w:rsidR="00053AF0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кой помощи и коррекционному соп</w:t>
            </w:r>
            <w:r w:rsidR="00053AF0">
              <w:rPr>
                <w:rFonts w:ascii="Times New Roman" w:hAnsi="Times New Roman" w:cs="Times New Roman"/>
              </w:rPr>
              <w:t>ровождению учащихся, попавших в «группу риска» п</w:t>
            </w:r>
            <w:r>
              <w:rPr>
                <w:rFonts w:ascii="Times New Roman" w:hAnsi="Times New Roman" w:cs="Times New Roman"/>
              </w:rPr>
              <w:t>о ит</w:t>
            </w:r>
            <w:r w:rsidR="00053AF0">
              <w:rPr>
                <w:rFonts w:ascii="Times New Roman" w:hAnsi="Times New Roman" w:cs="Times New Roman"/>
              </w:rPr>
              <w:t>огам проведенного СПТ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40E3" w:rsidRDefault="00053AF0" w:rsidP="00DB40E3">
            <w:pPr>
              <w:pStyle w:val="13"/>
              <w:shd w:val="clear" w:color="auto" w:fill="auto"/>
              <w:spacing w:before="0" w:after="0" w:line="240" w:lineRule="auto"/>
              <w:ind w:left="131" w:right="132" w:firstLine="0"/>
              <w:jc w:val="center"/>
            </w:pPr>
            <w:r>
              <w:t>До 30</w:t>
            </w:r>
            <w:r w:rsidR="00DB40E3">
              <w:t xml:space="preserve"> декабря</w:t>
            </w:r>
          </w:p>
          <w:p w:rsidR="00DB40E3" w:rsidRPr="009C4B8C" w:rsidRDefault="008860D9" w:rsidP="00DB40E3">
            <w:pPr>
              <w:pStyle w:val="13"/>
              <w:shd w:val="clear" w:color="auto" w:fill="auto"/>
              <w:spacing w:before="0" w:after="0" w:line="240" w:lineRule="auto"/>
              <w:ind w:left="131" w:right="132" w:firstLine="0"/>
              <w:jc w:val="center"/>
              <w:rPr>
                <w:sz w:val="24"/>
                <w:szCs w:val="24"/>
              </w:rPr>
            </w:pPr>
            <w:r>
              <w:t>2021</w:t>
            </w:r>
            <w:r w:rsidR="00DB40E3" w:rsidRPr="009C4B8C">
              <w:t xml:space="preserve"> г.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40E3" w:rsidRPr="009C4B8C" w:rsidRDefault="006F5887" w:rsidP="00DB40E3">
            <w:pPr>
              <w:pStyle w:val="13"/>
              <w:shd w:val="clear" w:color="auto" w:fill="auto"/>
              <w:spacing w:before="0" w:after="0" w:line="240" w:lineRule="auto"/>
              <w:ind w:left="132" w:right="121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МОУО, ПОО</w:t>
            </w:r>
          </w:p>
        </w:tc>
      </w:tr>
    </w:tbl>
    <w:p w:rsidR="001F6CA4" w:rsidRPr="009C4B8C" w:rsidRDefault="001F6CA4" w:rsidP="001F6CA4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</w:p>
    <w:p w:rsidR="007322EE" w:rsidRPr="009C4B8C" w:rsidRDefault="005309DF" w:rsidP="00B3112B">
      <w:pPr>
        <w:pStyle w:val="13"/>
        <w:shd w:val="clear" w:color="auto" w:fill="auto"/>
        <w:spacing w:before="0" w:after="0" w:line="240" w:lineRule="auto"/>
        <w:ind w:left="40" w:firstLine="0"/>
        <w:jc w:val="center"/>
        <w:rPr>
          <w:b/>
          <w:sz w:val="28"/>
          <w:szCs w:val="28"/>
        </w:rPr>
      </w:pPr>
      <w:r w:rsidRPr="009C4B8C">
        <w:rPr>
          <w:sz w:val="24"/>
          <w:szCs w:val="24"/>
        </w:rPr>
        <w:t xml:space="preserve"> </w:t>
      </w:r>
    </w:p>
    <w:p w:rsidR="0090333E" w:rsidRPr="009C4B8C" w:rsidRDefault="0090333E" w:rsidP="007322EE">
      <w:pPr>
        <w:pStyle w:val="13"/>
        <w:shd w:val="clear" w:color="auto" w:fill="auto"/>
        <w:spacing w:before="0" w:after="185" w:line="274" w:lineRule="exact"/>
        <w:ind w:left="40" w:firstLine="0"/>
        <w:jc w:val="center"/>
        <w:rPr>
          <w:sz w:val="24"/>
          <w:szCs w:val="24"/>
        </w:rPr>
      </w:pPr>
    </w:p>
    <w:p w:rsidR="0090333E" w:rsidRPr="009C4B8C" w:rsidRDefault="0090333E" w:rsidP="007322EE">
      <w:pPr>
        <w:pStyle w:val="13"/>
        <w:shd w:val="clear" w:color="auto" w:fill="auto"/>
        <w:spacing w:before="0" w:after="185" w:line="274" w:lineRule="exact"/>
        <w:ind w:left="40" w:firstLine="0"/>
        <w:jc w:val="center"/>
        <w:rPr>
          <w:sz w:val="24"/>
          <w:szCs w:val="24"/>
        </w:rPr>
      </w:pPr>
    </w:p>
    <w:p w:rsidR="0090333E" w:rsidRPr="009C4B8C" w:rsidRDefault="0090333E" w:rsidP="007322EE">
      <w:pPr>
        <w:pStyle w:val="13"/>
        <w:shd w:val="clear" w:color="auto" w:fill="auto"/>
        <w:spacing w:before="0" w:after="185" w:line="274" w:lineRule="exact"/>
        <w:ind w:left="40" w:firstLine="0"/>
        <w:jc w:val="center"/>
        <w:rPr>
          <w:sz w:val="24"/>
          <w:szCs w:val="24"/>
        </w:rPr>
      </w:pPr>
    </w:p>
    <w:p w:rsidR="00722224" w:rsidRPr="009C4B8C" w:rsidRDefault="00722224">
      <w:pPr>
        <w:rPr>
          <w:rFonts w:ascii="Times New Roman" w:hAnsi="Times New Roman" w:cs="Times New Roman"/>
        </w:rPr>
      </w:pPr>
    </w:p>
    <w:sectPr w:rsidR="00722224" w:rsidRPr="009C4B8C" w:rsidSect="00627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C309F2"/>
    <w:multiLevelType w:val="hybridMultilevel"/>
    <w:tmpl w:val="EA50A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2F96"/>
    <w:rsid w:val="00005C60"/>
    <w:rsid w:val="00027634"/>
    <w:rsid w:val="00030E54"/>
    <w:rsid w:val="00040F29"/>
    <w:rsid w:val="00053AF0"/>
    <w:rsid w:val="000564D1"/>
    <w:rsid w:val="00072BD2"/>
    <w:rsid w:val="000B0869"/>
    <w:rsid w:val="000B23F2"/>
    <w:rsid w:val="000C07A6"/>
    <w:rsid w:val="000C2DA5"/>
    <w:rsid w:val="000C4EC0"/>
    <w:rsid w:val="000D59D7"/>
    <w:rsid w:val="00127450"/>
    <w:rsid w:val="00151123"/>
    <w:rsid w:val="00167645"/>
    <w:rsid w:val="00170405"/>
    <w:rsid w:val="001C1A1A"/>
    <w:rsid w:val="001D00B5"/>
    <w:rsid w:val="001F6CA4"/>
    <w:rsid w:val="00204C1B"/>
    <w:rsid w:val="00206B91"/>
    <w:rsid w:val="00210FCE"/>
    <w:rsid w:val="0022198D"/>
    <w:rsid w:val="00242F17"/>
    <w:rsid w:val="00251F7C"/>
    <w:rsid w:val="00254DAA"/>
    <w:rsid w:val="00262F96"/>
    <w:rsid w:val="002735D3"/>
    <w:rsid w:val="00280E1F"/>
    <w:rsid w:val="00294080"/>
    <w:rsid w:val="002B140B"/>
    <w:rsid w:val="002C5B57"/>
    <w:rsid w:val="002E6B7D"/>
    <w:rsid w:val="002E7788"/>
    <w:rsid w:val="00310CBF"/>
    <w:rsid w:val="00322A25"/>
    <w:rsid w:val="00342922"/>
    <w:rsid w:val="00386708"/>
    <w:rsid w:val="00394E78"/>
    <w:rsid w:val="00410F68"/>
    <w:rsid w:val="00413F69"/>
    <w:rsid w:val="00441A8F"/>
    <w:rsid w:val="00446EA2"/>
    <w:rsid w:val="00447642"/>
    <w:rsid w:val="004669BD"/>
    <w:rsid w:val="00471692"/>
    <w:rsid w:val="004917B7"/>
    <w:rsid w:val="00492847"/>
    <w:rsid w:val="004A5C82"/>
    <w:rsid w:val="004D6392"/>
    <w:rsid w:val="004E0A11"/>
    <w:rsid w:val="004F09A8"/>
    <w:rsid w:val="005174E1"/>
    <w:rsid w:val="005309DF"/>
    <w:rsid w:val="00532425"/>
    <w:rsid w:val="00534D35"/>
    <w:rsid w:val="005534A5"/>
    <w:rsid w:val="00553B66"/>
    <w:rsid w:val="0056034A"/>
    <w:rsid w:val="00575A4D"/>
    <w:rsid w:val="00581261"/>
    <w:rsid w:val="00591067"/>
    <w:rsid w:val="00594BEA"/>
    <w:rsid w:val="005B4DE0"/>
    <w:rsid w:val="005E170B"/>
    <w:rsid w:val="005E326E"/>
    <w:rsid w:val="00600378"/>
    <w:rsid w:val="006160B0"/>
    <w:rsid w:val="006275A6"/>
    <w:rsid w:val="00644E0A"/>
    <w:rsid w:val="00652539"/>
    <w:rsid w:val="0065408D"/>
    <w:rsid w:val="00657BFE"/>
    <w:rsid w:val="006624D7"/>
    <w:rsid w:val="00673A94"/>
    <w:rsid w:val="00674436"/>
    <w:rsid w:val="006B1FC2"/>
    <w:rsid w:val="006B71C3"/>
    <w:rsid w:val="006C1C48"/>
    <w:rsid w:val="006C745B"/>
    <w:rsid w:val="006D4D7E"/>
    <w:rsid w:val="006F2DEE"/>
    <w:rsid w:val="006F5887"/>
    <w:rsid w:val="00700221"/>
    <w:rsid w:val="00722224"/>
    <w:rsid w:val="00723CC9"/>
    <w:rsid w:val="007265F7"/>
    <w:rsid w:val="007322EE"/>
    <w:rsid w:val="00750603"/>
    <w:rsid w:val="00755528"/>
    <w:rsid w:val="007627EB"/>
    <w:rsid w:val="00762815"/>
    <w:rsid w:val="00770087"/>
    <w:rsid w:val="007907AF"/>
    <w:rsid w:val="00791895"/>
    <w:rsid w:val="007B1D27"/>
    <w:rsid w:val="007B6A21"/>
    <w:rsid w:val="007E01CD"/>
    <w:rsid w:val="007E1EF4"/>
    <w:rsid w:val="008276DA"/>
    <w:rsid w:val="00841263"/>
    <w:rsid w:val="00844822"/>
    <w:rsid w:val="00846DAD"/>
    <w:rsid w:val="00880155"/>
    <w:rsid w:val="008860D9"/>
    <w:rsid w:val="00886E54"/>
    <w:rsid w:val="00891A6A"/>
    <w:rsid w:val="008C0258"/>
    <w:rsid w:val="008C508D"/>
    <w:rsid w:val="008D3AD7"/>
    <w:rsid w:val="008D5482"/>
    <w:rsid w:val="008F14D9"/>
    <w:rsid w:val="0090333E"/>
    <w:rsid w:val="00981EBC"/>
    <w:rsid w:val="00982260"/>
    <w:rsid w:val="009C4B8C"/>
    <w:rsid w:val="009F6031"/>
    <w:rsid w:val="00A029D0"/>
    <w:rsid w:val="00A21290"/>
    <w:rsid w:val="00A51C7E"/>
    <w:rsid w:val="00A6061B"/>
    <w:rsid w:val="00A65666"/>
    <w:rsid w:val="00A72B5E"/>
    <w:rsid w:val="00A8110B"/>
    <w:rsid w:val="00A9696B"/>
    <w:rsid w:val="00AA38A8"/>
    <w:rsid w:val="00AB0DFB"/>
    <w:rsid w:val="00AD5074"/>
    <w:rsid w:val="00AD6989"/>
    <w:rsid w:val="00AF6E2B"/>
    <w:rsid w:val="00B12FB1"/>
    <w:rsid w:val="00B3112B"/>
    <w:rsid w:val="00B408CD"/>
    <w:rsid w:val="00B510A8"/>
    <w:rsid w:val="00B54B56"/>
    <w:rsid w:val="00B80A22"/>
    <w:rsid w:val="00BA5358"/>
    <w:rsid w:val="00BB1EC4"/>
    <w:rsid w:val="00BD20AC"/>
    <w:rsid w:val="00C06560"/>
    <w:rsid w:val="00C248DB"/>
    <w:rsid w:val="00C2585A"/>
    <w:rsid w:val="00C27D4D"/>
    <w:rsid w:val="00C5633C"/>
    <w:rsid w:val="00C777ED"/>
    <w:rsid w:val="00C861E1"/>
    <w:rsid w:val="00C955B0"/>
    <w:rsid w:val="00CB01D3"/>
    <w:rsid w:val="00CF5857"/>
    <w:rsid w:val="00D026DC"/>
    <w:rsid w:val="00D34A0C"/>
    <w:rsid w:val="00D53BFB"/>
    <w:rsid w:val="00D77EA1"/>
    <w:rsid w:val="00D92653"/>
    <w:rsid w:val="00DB40E3"/>
    <w:rsid w:val="00DB7BDF"/>
    <w:rsid w:val="00DC72EB"/>
    <w:rsid w:val="00DD4248"/>
    <w:rsid w:val="00DF4593"/>
    <w:rsid w:val="00DF537D"/>
    <w:rsid w:val="00DF6C3D"/>
    <w:rsid w:val="00E22AFB"/>
    <w:rsid w:val="00E71069"/>
    <w:rsid w:val="00E75399"/>
    <w:rsid w:val="00E827B3"/>
    <w:rsid w:val="00E83E3C"/>
    <w:rsid w:val="00EE2CAB"/>
    <w:rsid w:val="00EE5CF3"/>
    <w:rsid w:val="00EE6161"/>
    <w:rsid w:val="00EE661C"/>
    <w:rsid w:val="00EF2085"/>
    <w:rsid w:val="00EF3821"/>
    <w:rsid w:val="00F04FE3"/>
    <w:rsid w:val="00F1409F"/>
    <w:rsid w:val="00F24E71"/>
    <w:rsid w:val="00F41B3D"/>
    <w:rsid w:val="00F429C7"/>
    <w:rsid w:val="00F453CA"/>
    <w:rsid w:val="00F65AFA"/>
    <w:rsid w:val="00F73115"/>
    <w:rsid w:val="00FB0F61"/>
    <w:rsid w:val="00FB1ABE"/>
    <w:rsid w:val="00FC6BD2"/>
    <w:rsid w:val="00FE37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F312D0-5810-460D-B012-DD64B9900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322EE"/>
    <w:pPr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3"/>
    <w:rsid w:val="007322E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3">
    <w:name w:val="Основной текст13"/>
    <w:basedOn w:val="a"/>
    <w:link w:val="a3"/>
    <w:rsid w:val="007322EE"/>
    <w:pPr>
      <w:shd w:val="clear" w:color="auto" w:fill="FFFFFF"/>
      <w:spacing w:before="360" w:after="36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a4">
    <w:name w:val="No Spacing"/>
    <w:uiPriority w:val="1"/>
    <w:qFormat/>
    <w:rsid w:val="00B3112B"/>
    <w:pPr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67443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pt.rd@b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Zverdvd.org</cp:lastModifiedBy>
  <cp:revision>352</cp:revision>
  <cp:lastPrinted>2019-01-24T12:30:00Z</cp:lastPrinted>
  <dcterms:created xsi:type="dcterms:W3CDTF">2019-01-21T17:22:00Z</dcterms:created>
  <dcterms:modified xsi:type="dcterms:W3CDTF">2021-09-08T08:10:00Z</dcterms:modified>
</cp:coreProperties>
</file>